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FE1D" w14:textId="5703F2B2" w:rsidR="005F2737" w:rsidRPr="00EC58E0" w:rsidRDefault="001A3F9D" w:rsidP="00EC58E0">
      <w:pPr>
        <w:rPr>
          <w:rFonts w:ascii="Fierce Vector" w:eastAsia="Times New Roman" w:hAnsi="Fierce Vector"/>
          <w:color w:val="000000"/>
          <w:sz w:val="56"/>
          <w:szCs w:val="56"/>
        </w:rPr>
      </w:pPr>
      <w:r>
        <w:rPr>
          <w:rFonts w:ascii="Fierce Vector" w:eastAsia="Times New Roman" w:hAnsi="Fierce Vector"/>
          <w:color w:val="000000"/>
          <w:sz w:val="56"/>
          <w:szCs w:val="56"/>
        </w:rPr>
        <w:t>timekeeping</w:t>
      </w:r>
      <w:r w:rsidR="005F2737" w:rsidRPr="00EC58E0">
        <w:rPr>
          <w:rFonts w:ascii="Fierce Vector" w:eastAsia="Times New Roman" w:hAnsi="Fierce Vector"/>
          <w:color w:val="000000"/>
          <w:sz w:val="56"/>
          <w:szCs w:val="56"/>
        </w:rPr>
        <w:t xml:space="preserve"> questions</w:t>
      </w:r>
    </w:p>
    <w:p w14:paraId="5830C1E0" w14:textId="77777777" w:rsidR="001A3F9D" w:rsidRDefault="001A3F9D" w:rsidP="001A3F9D">
      <w:pPr>
        <w:rPr>
          <w:rFonts w:ascii="Verdana" w:eastAsia="Times New Roman" w:hAnsi="Verdana"/>
          <w:color w:val="000000"/>
        </w:rPr>
      </w:pPr>
    </w:p>
    <w:p w14:paraId="1E9AA97C" w14:textId="77777777" w:rsidR="001A3F9D" w:rsidRDefault="001A3F9D" w:rsidP="001A3F9D">
      <w:pPr>
        <w:jc w:val="both"/>
        <w:rPr>
          <w:rFonts w:ascii="Verdana" w:eastAsia="Times New Roman" w:hAnsi="Verdana"/>
          <w:color w:val="000000"/>
        </w:rPr>
      </w:pPr>
    </w:p>
    <w:p w14:paraId="2267D97E" w14:textId="618AA2F6" w:rsidR="001A3F9D" w:rsidRPr="001A3F9D" w:rsidRDefault="001A3F9D" w:rsidP="001A3F9D">
      <w:pPr>
        <w:spacing w:line="276" w:lineRule="auto"/>
        <w:jc w:val="both"/>
        <w:rPr>
          <w:rFonts w:ascii="Verdana" w:hAnsi="Verdana" w:cstheme="minorHAnsi"/>
        </w:rPr>
      </w:pPr>
      <w:r w:rsidRPr="001A3F9D">
        <w:rPr>
          <w:rFonts w:ascii="Verdana" w:hAnsi="Verdana" w:cstheme="minorHAnsi"/>
        </w:rPr>
        <w:t>1) To enable TKs to comply with UKA and World Athletics rules a clearly visible marker should be placed on or___________ the__________    ________ of the track to indicate the distances of __________</w:t>
      </w:r>
    </w:p>
    <w:p w14:paraId="050F8501" w14:textId="761EC986" w:rsidR="001A3F9D" w:rsidRPr="001A3F9D" w:rsidRDefault="001A3F9D" w:rsidP="001A3F9D">
      <w:pPr>
        <w:spacing w:line="276" w:lineRule="auto"/>
        <w:jc w:val="both"/>
        <w:rPr>
          <w:rFonts w:ascii="Verdana" w:hAnsi="Verdana" w:cstheme="minorHAnsi"/>
        </w:rPr>
      </w:pPr>
      <w:r w:rsidRPr="001A3F9D">
        <w:rPr>
          <w:rFonts w:ascii="Verdana" w:hAnsi="Verdana" w:cstheme="minorHAnsi"/>
        </w:rPr>
        <w:t>and ____________ in the 3000m Steeplechase.</w:t>
      </w:r>
    </w:p>
    <w:p w14:paraId="16261A69" w14:textId="77777777" w:rsidR="001A3F9D" w:rsidRPr="001A3F9D" w:rsidRDefault="001A3F9D" w:rsidP="001A3F9D">
      <w:pPr>
        <w:spacing w:line="276" w:lineRule="auto"/>
        <w:jc w:val="both"/>
        <w:rPr>
          <w:rFonts w:asciiTheme="minorHAnsi" w:hAnsiTheme="minorHAnsi" w:cstheme="minorHAnsi"/>
        </w:rPr>
      </w:pPr>
    </w:p>
    <w:p w14:paraId="186B5E4C" w14:textId="77777777" w:rsidR="001A3F9D" w:rsidRPr="001A3F9D" w:rsidRDefault="001A3F9D" w:rsidP="001A3F9D">
      <w:pPr>
        <w:spacing w:line="276" w:lineRule="auto"/>
        <w:jc w:val="both"/>
        <w:rPr>
          <w:rFonts w:asciiTheme="minorHAnsi" w:hAnsiTheme="minorHAnsi" w:cstheme="minorHAnsi"/>
        </w:rPr>
      </w:pPr>
    </w:p>
    <w:p w14:paraId="7E51E416" w14:textId="6A0D5236" w:rsidR="001A3F9D" w:rsidRPr="001A3F9D" w:rsidRDefault="001A3F9D" w:rsidP="001A3F9D">
      <w:pPr>
        <w:spacing w:line="276" w:lineRule="auto"/>
        <w:jc w:val="both"/>
        <w:rPr>
          <w:rFonts w:ascii="Verdana" w:hAnsi="Verdana" w:cstheme="minorHAnsi"/>
        </w:rPr>
      </w:pPr>
      <w:r w:rsidRPr="001A3F9D">
        <w:rPr>
          <w:rFonts w:ascii="Verdana" w:hAnsi="Verdana" w:cstheme="minorHAnsi"/>
        </w:rPr>
        <w:t>1b) Similar marks should be placed at other required distances. What might these be?</w:t>
      </w:r>
    </w:p>
    <w:p w14:paraId="1C17E232" w14:textId="77777777" w:rsidR="001A3F9D" w:rsidRPr="001A3F9D" w:rsidRDefault="001A3F9D" w:rsidP="001A3F9D">
      <w:pPr>
        <w:spacing w:line="276" w:lineRule="auto"/>
        <w:jc w:val="both"/>
        <w:rPr>
          <w:rFonts w:asciiTheme="minorHAnsi" w:hAnsiTheme="minorHAnsi" w:cstheme="minorHAnsi"/>
        </w:rPr>
      </w:pPr>
    </w:p>
    <w:p w14:paraId="435AF636" w14:textId="77777777" w:rsidR="001A3F9D" w:rsidRPr="001A3F9D" w:rsidRDefault="001A3F9D" w:rsidP="001A3F9D">
      <w:pPr>
        <w:spacing w:line="276" w:lineRule="auto"/>
        <w:jc w:val="both"/>
        <w:rPr>
          <w:rFonts w:asciiTheme="minorHAnsi" w:hAnsiTheme="minorHAnsi" w:cstheme="minorHAnsi"/>
        </w:rPr>
      </w:pPr>
    </w:p>
    <w:p w14:paraId="1BF623C2" w14:textId="4B069862" w:rsidR="001A3F9D" w:rsidRPr="001A3F9D" w:rsidRDefault="001A3F9D" w:rsidP="001A3F9D">
      <w:pPr>
        <w:spacing w:line="276" w:lineRule="auto"/>
        <w:jc w:val="both"/>
        <w:rPr>
          <w:rFonts w:ascii="Verdana" w:hAnsi="Verdana" w:cstheme="minorHAnsi"/>
        </w:rPr>
      </w:pPr>
      <w:r w:rsidRPr="001A3F9D">
        <w:rPr>
          <w:rFonts w:ascii="Verdana" w:hAnsi="Verdana" w:cstheme="minorHAnsi"/>
        </w:rPr>
        <w:t xml:space="preserve">2) You are timing the 1st round of a 100m and </w:t>
      </w:r>
      <w:r w:rsidRPr="001A3F9D">
        <w:rPr>
          <w:rFonts w:ascii="Verdana" w:hAnsi="Verdana" w:cstheme="minorHAnsi"/>
        </w:rPr>
        <w:t>photo finish</w:t>
      </w:r>
      <w:r w:rsidRPr="001A3F9D">
        <w:rPr>
          <w:rFonts w:ascii="Verdana" w:hAnsi="Verdana" w:cstheme="minorHAnsi"/>
        </w:rPr>
        <w:t xml:space="preserve"> is not in use. Those on positions 3,4 and 5 have returned the same times to the 1/10th. In determining the fastest losers, what must not be considered when </w:t>
      </w:r>
      <w:proofErr w:type="gramStart"/>
      <w:r w:rsidRPr="001A3F9D">
        <w:rPr>
          <w:rFonts w:ascii="Verdana" w:hAnsi="Verdana" w:cstheme="minorHAnsi"/>
        </w:rPr>
        <w:t>making a decision</w:t>
      </w:r>
      <w:proofErr w:type="gramEnd"/>
      <w:r w:rsidRPr="001A3F9D">
        <w:rPr>
          <w:rFonts w:ascii="Verdana" w:hAnsi="Verdana" w:cstheme="minorHAnsi"/>
        </w:rPr>
        <w:t>.</w:t>
      </w:r>
    </w:p>
    <w:p w14:paraId="20135DFE" w14:textId="77777777" w:rsidR="001A3F9D" w:rsidRPr="001A3F9D" w:rsidRDefault="001A3F9D" w:rsidP="001A3F9D">
      <w:pPr>
        <w:rPr>
          <w:rFonts w:asciiTheme="minorHAnsi" w:hAnsiTheme="minorHAnsi" w:cstheme="minorHAnsi"/>
        </w:rPr>
      </w:pPr>
    </w:p>
    <w:p w14:paraId="6E82A84E" w14:textId="257FAA87" w:rsidR="00EC58E0" w:rsidRPr="00EC58E0" w:rsidRDefault="00EC58E0" w:rsidP="00EC58E0">
      <w:pPr>
        <w:rPr>
          <w:rFonts w:asciiTheme="minorHAnsi" w:hAnsiTheme="minorHAnsi" w:cstheme="minorHAnsi"/>
        </w:rPr>
      </w:pPr>
    </w:p>
    <w:p w14:paraId="2DBDCFFD" w14:textId="65E0F9AB" w:rsidR="00EC58E0" w:rsidRPr="00EC58E0" w:rsidRDefault="00EC58E0" w:rsidP="00EC58E0">
      <w:pPr>
        <w:rPr>
          <w:rFonts w:asciiTheme="minorHAnsi" w:hAnsiTheme="minorHAnsi" w:cstheme="minorHAnsi"/>
        </w:rPr>
      </w:pPr>
    </w:p>
    <w:p w14:paraId="02D71062" w14:textId="0F9C2B5D" w:rsidR="00EC58E0" w:rsidRPr="00EC58E0" w:rsidRDefault="00EC58E0" w:rsidP="00EC58E0">
      <w:pPr>
        <w:rPr>
          <w:rFonts w:asciiTheme="minorHAnsi" w:hAnsiTheme="minorHAnsi" w:cstheme="minorHAnsi"/>
        </w:rPr>
      </w:pPr>
    </w:p>
    <w:p w14:paraId="75384542" w14:textId="0AC5E7D8" w:rsidR="00EC58E0" w:rsidRPr="00EC58E0" w:rsidRDefault="00EC58E0" w:rsidP="00EC58E0">
      <w:pPr>
        <w:rPr>
          <w:rFonts w:asciiTheme="minorHAnsi" w:hAnsiTheme="minorHAnsi" w:cstheme="minorHAnsi"/>
        </w:rPr>
      </w:pPr>
    </w:p>
    <w:p w14:paraId="655C0E7A" w14:textId="092E8EE6" w:rsidR="00EC58E0" w:rsidRPr="00EC58E0" w:rsidRDefault="00EC58E0" w:rsidP="00EC58E0">
      <w:pPr>
        <w:rPr>
          <w:rFonts w:ascii="Verdana" w:hAnsi="Verdana" w:cstheme="minorHAnsi"/>
          <w:b/>
          <w:bCs/>
        </w:rPr>
      </w:pPr>
      <w:r w:rsidRPr="00EC58E0">
        <w:rPr>
          <w:rFonts w:ascii="Verdana" w:hAnsi="Verdana" w:cstheme="minorHAnsi"/>
          <w:b/>
          <w:bCs/>
        </w:rPr>
        <w:t>Answers</w:t>
      </w:r>
    </w:p>
    <w:p w14:paraId="13B79B4D" w14:textId="05CD8BC7" w:rsidR="00EC58E0" w:rsidRPr="00EC58E0" w:rsidRDefault="00EC58E0" w:rsidP="00EC58E0">
      <w:pPr>
        <w:rPr>
          <w:rFonts w:asciiTheme="minorHAnsi" w:hAnsiTheme="minorHAnsi" w:cstheme="minorHAnsi"/>
        </w:rPr>
      </w:pPr>
    </w:p>
    <w:p w14:paraId="39780A9D" w14:textId="4D3C0126" w:rsidR="00EC58E0" w:rsidRPr="00EC58E0" w:rsidRDefault="00EC58E0" w:rsidP="00EC58E0">
      <w:pPr>
        <w:rPr>
          <w:rFonts w:asciiTheme="minorHAnsi" w:hAnsiTheme="minorHAnsi" w:cstheme="minorHAnsi"/>
        </w:rPr>
      </w:pPr>
    </w:p>
    <w:p w14:paraId="5C9F1EC4" w14:textId="77777777" w:rsidR="001A3F9D" w:rsidRDefault="00EC58E0" w:rsidP="001A3F9D">
      <w:pPr>
        <w:rPr>
          <w:rFonts w:asciiTheme="minorHAnsi" w:hAnsiTheme="minorHAnsi" w:cstheme="minorHAnsi"/>
        </w:rPr>
      </w:pPr>
      <w:r w:rsidRPr="00EC58E0">
        <w:rPr>
          <w:rFonts w:ascii="Verdana" w:hAnsi="Verdana" w:cstheme="minorHAnsi"/>
        </w:rPr>
        <w:t>1)  </w:t>
      </w:r>
      <w:r w:rsidR="001A3F9D" w:rsidRPr="001A3F9D">
        <w:rPr>
          <w:rFonts w:ascii="Verdana" w:hAnsi="Verdana" w:cstheme="minorHAnsi"/>
        </w:rPr>
        <w:t>near, inside edge, 1K, 2K.</w:t>
      </w:r>
    </w:p>
    <w:p w14:paraId="505E1992" w14:textId="5F6C312C" w:rsidR="00EC58E0" w:rsidRPr="00EC58E0" w:rsidRDefault="00EC58E0" w:rsidP="00EC58E0">
      <w:pPr>
        <w:rPr>
          <w:rFonts w:ascii="Verdana" w:hAnsi="Verdana" w:cstheme="minorHAnsi"/>
        </w:rPr>
      </w:pPr>
    </w:p>
    <w:p w14:paraId="3F4B9C57" w14:textId="77777777" w:rsidR="00EC58E0" w:rsidRPr="00EC58E0" w:rsidRDefault="00EC58E0" w:rsidP="00EC58E0">
      <w:pPr>
        <w:rPr>
          <w:rFonts w:ascii="Verdana" w:hAnsi="Verdana" w:cstheme="minorHAnsi"/>
        </w:rPr>
      </w:pPr>
    </w:p>
    <w:p w14:paraId="7EF67230" w14:textId="77777777" w:rsidR="001A3F9D" w:rsidRPr="001A3F9D" w:rsidRDefault="001A3F9D" w:rsidP="001A3F9D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1b) </w:t>
      </w:r>
      <w:r w:rsidRPr="001A3F9D">
        <w:rPr>
          <w:rFonts w:ascii="Verdana" w:hAnsi="Verdana" w:cstheme="minorHAnsi"/>
        </w:rPr>
        <w:t>1500m in 1 mile, 3000m in the 2 miles.</w:t>
      </w:r>
    </w:p>
    <w:p w14:paraId="4642E8CD" w14:textId="4F87A408" w:rsidR="00EC58E0" w:rsidRDefault="00EC58E0" w:rsidP="001A3F9D">
      <w:pPr>
        <w:rPr>
          <w:rFonts w:ascii="Verdana" w:hAnsi="Verdana" w:cstheme="minorHAnsi"/>
        </w:rPr>
      </w:pPr>
    </w:p>
    <w:p w14:paraId="7B30A5D1" w14:textId="77777777" w:rsidR="00EC58E0" w:rsidRPr="00EC58E0" w:rsidRDefault="00EC58E0" w:rsidP="00EC58E0">
      <w:pPr>
        <w:rPr>
          <w:rFonts w:ascii="Verdana" w:hAnsi="Verdana" w:cstheme="minorHAnsi"/>
        </w:rPr>
      </w:pPr>
    </w:p>
    <w:p w14:paraId="5F373936" w14:textId="77777777" w:rsidR="001A3F9D" w:rsidRPr="001A3F9D" w:rsidRDefault="001A3F9D" w:rsidP="001A3F9D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2) </w:t>
      </w:r>
      <w:r w:rsidRPr="001A3F9D">
        <w:rPr>
          <w:rFonts w:ascii="Verdana" w:hAnsi="Verdana" w:cstheme="minorHAnsi"/>
        </w:rPr>
        <w:t>hand times to 1/100th of a second.</w:t>
      </w:r>
    </w:p>
    <w:p w14:paraId="03CD68F3" w14:textId="649AAD59" w:rsidR="00EC58E0" w:rsidRPr="00EC58E0" w:rsidRDefault="00EC58E0" w:rsidP="00EC58E0">
      <w:pPr>
        <w:rPr>
          <w:rFonts w:ascii="Verdana" w:hAnsi="Verdana" w:cstheme="minorHAnsi"/>
        </w:rPr>
      </w:pPr>
    </w:p>
    <w:sectPr w:rsidR="00EC58E0" w:rsidRPr="00EC58E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BBC76" w14:textId="77777777" w:rsidR="00511FD0" w:rsidRDefault="00511FD0" w:rsidP="001245DC">
      <w:r>
        <w:separator/>
      </w:r>
    </w:p>
  </w:endnote>
  <w:endnote w:type="continuationSeparator" w:id="0">
    <w:p w14:paraId="13730925" w14:textId="77777777" w:rsidR="00511FD0" w:rsidRDefault="00511FD0" w:rsidP="0012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erce Vector">
    <w:panose1 w:val="000005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B160" w14:textId="610CE054" w:rsidR="00594CC1" w:rsidRDefault="00594CC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B4AF05" wp14:editId="1698CB12">
          <wp:simplePos x="0" y="0"/>
          <wp:positionH relativeFrom="column">
            <wp:posOffset>-904240</wp:posOffset>
          </wp:positionH>
          <wp:positionV relativeFrom="paragraph">
            <wp:posOffset>-562982</wp:posOffset>
          </wp:positionV>
          <wp:extent cx="7571740" cy="1257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D85BA" w14:textId="77777777" w:rsidR="00511FD0" w:rsidRDefault="00511FD0" w:rsidP="001245DC">
      <w:r>
        <w:separator/>
      </w:r>
    </w:p>
  </w:footnote>
  <w:footnote w:type="continuationSeparator" w:id="0">
    <w:p w14:paraId="3F57EB5D" w14:textId="77777777" w:rsidR="00511FD0" w:rsidRDefault="00511FD0" w:rsidP="0012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BE14E" w14:textId="62B5B4E0" w:rsidR="001245DC" w:rsidRDefault="001245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FD1C57" wp14:editId="07A5CFF2">
          <wp:simplePos x="0" y="0"/>
          <wp:positionH relativeFrom="column">
            <wp:posOffset>-903889</wp:posOffset>
          </wp:positionH>
          <wp:positionV relativeFrom="paragraph">
            <wp:posOffset>-639226</wp:posOffset>
          </wp:positionV>
          <wp:extent cx="7571740" cy="18954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80852"/>
    <w:multiLevelType w:val="multilevel"/>
    <w:tmpl w:val="D6D2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4140C"/>
    <w:multiLevelType w:val="hybridMultilevel"/>
    <w:tmpl w:val="6374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713E"/>
    <w:multiLevelType w:val="multilevel"/>
    <w:tmpl w:val="3BA4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45"/>
    <w:rsid w:val="00090176"/>
    <w:rsid w:val="001245DC"/>
    <w:rsid w:val="001A3F9D"/>
    <w:rsid w:val="00395946"/>
    <w:rsid w:val="00506436"/>
    <w:rsid w:val="00511FD0"/>
    <w:rsid w:val="00594CC1"/>
    <w:rsid w:val="005F2737"/>
    <w:rsid w:val="006A2EFA"/>
    <w:rsid w:val="00844537"/>
    <w:rsid w:val="009616DB"/>
    <w:rsid w:val="00EC58E0"/>
    <w:rsid w:val="00ED3445"/>
    <w:rsid w:val="01E9F532"/>
    <w:rsid w:val="0636AFA0"/>
    <w:rsid w:val="0D3E39EA"/>
    <w:rsid w:val="0ECB73F7"/>
    <w:rsid w:val="1662EBA8"/>
    <w:rsid w:val="205DCF37"/>
    <w:rsid w:val="22D45512"/>
    <w:rsid w:val="23F843C7"/>
    <w:rsid w:val="2914298A"/>
    <w:rsid w:val="352C408E"/>
    <w:rsid w:val="3C3BA8C0"/>
    <w:rsid w:val="40BCE6CA"/>
    <w:rsid w:val="42EC59A0"/>
    <w:rsid w:val="53D3171F"/>
    <w:rsid w:val="60D480D8"/>
    <w:rsid w:val="63587354"/>
    <w:rsid w:val="69476662"/>
    <w:rsid w:val="76190888"/>
    <w:rsid w:val="7FE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3AFADC"/>
  <w15:chartTrackingRefBased/>
  <w15:docId w15:val="{C3B4C1B4-EFEA-45E8-BBD1-5B62BB7C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4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D3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5DC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DC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4DB6778DC8D44B9580F7BA568B1C0" ma:contentTypeVersion="8" ma:contentTypeDescription="Create a new document." ma:contentTypeScope="" ma:versionID="5ef9617d03a83f30014a9f6c429d103e">
  <xsd:schema xmlns:xsd="http://www.w3.org/2001/XMLSchema" xmlns:xs="http://www.w3.org/2001/XMLSchema" xmlns:p="http://schemas.microsoft.com/office/2006/metadata/properties" xmlns:ns2="3188cead-db82-4cdc-97b7-2e89f2d885ac" targetNamespace="http://schemas.microsoft.com/office/2006/metadata/properties" ma:root="true" ma:fieldsID="9a533678a23503c904f639f0c663d562" ns2:_="">
    <xsd:import namespace="3188cead-db82-4cdc-97b7-2e89f2d88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cead-db82-4cdc-97b7-2e89f2d88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CF50F-323D-4563-9145-804CB1F66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5C10E-122F-47FE-9B2D-B6FAF7C81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E4B99-239A-49B3-BF03-C304C0E2E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cead-db82-4cdc-97b7-2e89f2d8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Holloway</dc:creator>
  <cp:keywords/>
  <dc:description/>
  <cp:lastModifiedBy>Zoe Holloway</cp:lastModifiedBy>
  <cp:revision>2</cp:revision>
  <dcterms:created xsi:type="dcterms:W3CDTF">2020-04-28T09:41:00Z</dcterms:created>
  <dcterms:modified xsi:type="dcterms:W3CDTF">2020-04-28T09:41:00Z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0x0101001904DB6778DC8D44B9580F7BA568B1C0</vt:lpwstr>
  </property>
</Properties>
</file>